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6" w:rsidRPr="00072888" w:rsidRDefault="00A65B66" w:rsidP="005A7BDA">
      <w:pPr>
        <w:pStyle w:val="2"/>
        <w:rPr>
          <w:caps/>
          <w:sz w:val="18"/>
          <w:szCs w:val="18"/>
        </w:rPr>
      </w:pPr>
      <w:r w:rsidRPr="00072888">
        <w:t>ЗАЯВКА</w:t>
      </w:r>
      <w:r w:rsidR="005A7BDA" w:rsidRPr="00072888">
        <w:t xml:space="preserve"> </w:t>
      </w:r>
      <w:r w:rsidRPr="00072888">
        <w:rPr>
          <w:caps/>
        </w:rPr>
        <w:t>на участие в ВЫставке</w:t>
      </w:r>
    </w:p>
    <w:p w:rsidR="00B72346" w:rsidRDefault="00722CDA" w:rsidP="0001020A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СЕДЬМАЯ</w:t>
      </w:r>
      <w:r w:rsidR="00D00668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</w:t>
      </w:r>
    </w:p>
    <w:p w:rsidR="00B72346" w:rsidRDefault="00D00668" w:rsidP="00B72346">
      <w:pPr>
        <w:pStyle w:val="a6"/>
        <w:rPr>
          <w:rFonts w:eastAsia="Meiryo UI"/>
          <w:b/>
          <w:caps/>
          <w:sz w:val="18"/>
          <w:szCs w:val="18"/>
        </w:rPr>
      </w:pPr>
      <w:r w:rsidRPr="00D00668">
        <w:rPr>
          <w:rFonts w:eastAsia="Meiryo UI"/>
          <w:b/>
          <w:caps/>
          <w:sz w:val="18"/>
          <w:szCs w:val="18"/>
        </w:rPr>
        <w:t xml:space="preserve">«ИННОВАЦИОННЫЕ </w:t>
      </w:r>
      <w:r>
        <w:rPr>
          <w:rFonts w:eastAsia="Meiryo UI"/>
          <w:b/>
          <w:caps/>
          <w:sz w:val="18"/>
          <w:szCs w:val="18"/>
        </w:rPr>
        <w:t>р</w:t>
      </w:r>
      <w:r w:rsidRPr="00D00668">
        <w:rPr>
          <w:rFonts w:eastAsia="Meiryo UI"/>
          <w:b/>
          <w:caps/>
          <w:sz w:val="18"/>
          <w:szCs w:val="18"/>
        </w:rPr>
        <w:t>ЕНТГЕНЭНДОВАСКУЛЯРНЫЕ ТЕХНОЛОГИИ В ЛЕЧЕНИИ ХРОНИЧЕСКИХ И ОСТРЫХ НАРУШЕНИЙ МОЗГОВОГО КРОВООБРАЩЕНИЯ»</w:t>
      </w:r>
      <w:r>
        <w:rPr>
          <w:rFonts w:eastAsia="Meiryo UI"/>
          <w:b/>
          <w:caps/>
          <w:sz w:val="18"/>
          <w:szCs w:val="18"/>
        </w:rPr>
        <w:t xml:space="preserve">, </w:t>
      </w:r>
    </w:p>
    <w:p w:rsidR="00A65B66" w:rsidRPr="00B72346" w:rsidRDefault="00722CDA" w:rsidP="00B72346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28 февраля – 1 марта 2025</w:t>
      </w:r>
      <w:r w:rsidR="00B72346">
        <w:rPr>
          <w:rFonts w:eastAsia="Meiryo UI"/>
          <w:b/>
          <w:caps/>
          <w:sz w:val="18"/>
          <w:szCs w:val="18"/>
        </w:rPr>
        <w:t xml:space="preserve"> </w:t>
      </w:r>
      <w:r w:rsidR="00D00668">
        <w:rPr>
          <w:rFonts w:eastAsia="Meiryo UI"/>
          <w:b/>
          <w:sz w:val="18"/>
          <w:szCs w:val="18"/>
        </w:rPr>
        <w:t>г</w:t>
      </w:r>
      <w:r w:rsidR="00B72346">
        <w:rPr>
          <w:rFonts w:eastAsia="Meiryo UI"/>
          <w:b/>
          <w:sz w:val="18"/>
          <w:szCs w:val="18"/>
        </w:rPr>
        <w:t>.</w:t>
      </w:r>
      <w:r w:rsidR="00B72346">
        <w:rPr>
          <w:rFonts w:eastAsia="Meiryo UI"/>
          <w:b/>
          <w:caps/>
          <w:sz w:val="18"/>
          <w:szCs w:val="18"/>
        </w:rPr>
        <w:t xml:space="preserve">, </w:t>
      </w:r>
      <w:r w:rsidR="00D00668" w:rsidRPr="00D00668">
        <w:rPr>
          <w:rFonts w:eastAsia="Meiryo UI"/>
          <w:b/>
          <w:caps/>
          <w:sz w:val="18"/>
          <w:szCs w:val="18"/>
        </w:rPr>
        <w:t>САНКТ-ПЕТЕРБУРГ</w:t>
      </w:r>
    </w:p>
    <w:p w:rsidR="003B3CBB" w:rsidRPr="003B3CBB" w:rsidRDefault="003B3CBB" w:rsidP="00E3314E">
      <w:pPr>
        <w:pStyle w:val="a6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B2418E" w:rsidRDefault="00B2418E" w:rsidP="002245AC">
            <w:pPr>
              <w:rPr>
                <w:sz w:val="24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a6"/>
        <w:jc w:val="left"/>
      </w:pPr>
    </w:p>
    <w:p w:rsidR="003A29B2" w:rsidRDefault="00AE329F" w:rsidP="00D00668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="00722CDA">
        <w:t>Седьмой</w:t>
      </w:r>
      <w:r w:rsidR="00D00668">
        <w:t xml:space="preserve"> Всероссийской научно-практической конференции «Инновационные рентгенэндоваскулярные технологии в лечении хронических и острых нарушений мозгового кровообращения», </w:t>
      </w:r>
      <w:r w:rsidR="00722CDA">
        <w:t>28 февраля – 1 марта 2025 года</w:t>
      </w:r>
      <w:r w:rsidR="00B72346">
        <w:t xml:space="preserve">, </w:t>
      </w:r>
      <w:r w:rsidR="00D00668">
        <w:t xml:space="preserve">Санкт-Петербург </w:t>
      </w:r>
      <w:r w:rsidR="00BF10EA">
        <w:t xml:space="preserve">(Конференция) </w:t>
      </w:r>
      <w:r>
        <w:t xml:space="preserve">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  <w:r w:rsidR="00B2418E" w:rsidRPr="0079006F">
        <w:rPr>
          <w:b/>
        </w:rPr>
        <w:t>Выбранные опции</w:t>
      </w:r>
      <w:r w:rsidR="00B2418E">
        <w:t xml:space="preserve"> отмечаются в графе </w:t>
      </w:r>
      <w:r w:rsidR="00B2418E" w:rsidRPr="0079006F">
        <w:rPr>
          <w:b/>
        </w:rPr>
        <w:t>«отметка об участии»</w:t>
      </w:r>
      <w:r w:rsidR="00B2418E">
        <w:t>, в графе «</w:t>
      </w:r>
      <w:r w:rsidR="00B2418E" w:rsidRPr="0079006F">
        <w:rPr>
          <w:b/>
        </w:rPr>
        <w:t>уточнение»</w:t>
      </w:r>
      <w:r w:rsidR="00B2418E">
        <w:t xml:space="preserve"> - </w:t>
      </w:r>
      <w:r w:rsidR="00B2418E" w:rsidRPr="0079006F">
        <w:rPr>
          <w:b/>
        </w:rPr>
        <w:t>детализация</w:t>
      </w:r>
      <w:r w:rsidR="00B2418E">
        <w:t xml:space="preserve"> выбранной опции.</w:t>
      </w:r>
    </w:p>
    <w:p w:rsidR="00AE329F" w:rsidRDefault="00AE329F" w:rsidP="00AE329F">
      <w:pPr>
        <w:pStyle w:val="a6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="0001020A">
        <w:t xml:space="preserve"> Альтернативной</w:t>
      </w:r>
      <w:r w:rsidRPr="00DF3FE7">
        <w:t xml:space="preserve"> спонсорской поддержки</w:t>
      </w:r>
      <w:r>
        <w:t xml:space="preserve">. </w:t>
      </w:r>
    </w:p>
    <w:p w:rsidR="00AE329F" w:rsidRDefault="00AE329F" w:rsidP="00481F73">
      <w:pPr>
        <w:pStyle w:val="a6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 w:rsidR="00B2418E">
        <w:t>четвертый</w:t>
      </w:r>
      <w:r w:rsidRPr="0018280B">
        <w:t xml:space="preserve"> приоритет после титульных программных спонсоров</w:t>
      </w:r>
      <w:r w:rsidR="00B2418E">
        <w:t xml:space="preserve">, </w:t>
      </w:r>
      <w:r w:rsidR="00C21B0E">
        <w:t xml:space="preserve">спонсоров </w:t>
      </w:r>
      <w:r w:rsidR="00B2418E">
        <w:t xml:space="preserve">программных </w:t>
      </w:r>
      <w:r>
        <w:t>и</w:t>
      </w:r>
      <w:r w:rsidRPr="0018280B">
        <w:t xml:space="preserve"> спонсоров</w:t>
      </w:r>
      <w:r>
        <w:t>.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245AC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a6"/>
        <w:rPr>
          <w:b/>
        </w:rPr>
      </w:pPr>
    </w:p>
    <w:p w:rsidR="008172BE" w:rsidRDefault="008172BE" w:rsidP="008172BE">
      <w:pPr>
        <w:pStyle w:val="a6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p w:rsidR="0001020A" w:rsidRPr="00AE30E4" w:rsidRDefault="0001020A" w:rsidP="008172BE">
      <w:pPr>
        <w:pStyle w:val="a6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"/>
        <w:gridCol w:w="1134"/>
        <w:gridCol w:w="568"/>
        <w:gridCol w:w="1215"/>
        <w:gridCol w:w="3212"/>
      </w:tblGrid>
      <w:tr w:rsidR="00D00668" w:rsidTr="003A1ABE">
        <w:tc>
          <w:tcPr>
            <w:tcW w:w="817" w:type="dxa"/>
            <w:shd w:val="pct5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  <w:r>
              <w:rPr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340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425" w:type="dxa"/>
            <w:shd w:val="pct5" w:color="auto" w:fill="auto"/>
          </w:tcPr>
          <w:p w:rsidR="00D00668" w:rsidRPr="008172BE" w:rsidRDefault="00D00668" w:rsidP="00D00668">
            <w:pPr>
              <w:pStyle w:val="a6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shd w:val="pct5" w:color="auto" w:fill="auto"/>
          </w:tcPr>
          <w:p w:rsidR="00D00668" w:rsidRPr="008172BE" w:rsidRDefault="00D00668" w:rsidP="00D00668">
            <w:pPr>
              <w:pStyle w:val="a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568" w:type="dxa"/>
            <w:shd w:val="pct5" w:color="auto" w:fill="auto"/>
          </w:tcPr>
          <w:p w:rsidR="00D00668" w:rsidRPr="008172BE" w:rsidRDefault="00D00668" w:rsidP="006B230F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>
              <w:rPr>
                <w:b/>
                <w:sz w:val="16"/>
                <w:szCs w:val="16"/>
              </w:rPr>
              <w:t xml:space="preserve"> (м 2</w:t>
            </w:r>
            <w:r w:rsidR="006B230F">
              <w:rPr>
                <w:b/>
                <w:sz w:val="16"/>
                <w:szCs w:val="16"/>
              </w:rPr>
              <w:t xml:space="preserve"> / шт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15" w:type="dxa"/>
            <w:shd w:val="pct5" w:color="auto" w:fill="auto"/>
          </w:tcPr>
          <w:p w:rsidR="00D00668" w:rsidRPr="008172BE" w:rsidRDefault="00D00668" w:rsidP="00960C51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 (руб)</w:t>
            </w:r>
          </w:p>
        </w:tc>
        <w:tc>
          <w:tcPr>
            <w:tcW w:w="321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00668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00668" w:rsidRPr="008172BE" w:rsidRDefault="00274A76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8172BE" w:rsidRDefault="006B230F" w:rsidP="00B2418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>
              <w:rPr>
                <w:sz w:val="16"/>
                <w:szCs w:val="16"/>
              </w:rPr>
              <w:t xml:space="preserve"> в мероприятии: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230F" w:rsidRDefault="00722CDA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15.02.2025</w:t>
            </w: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1AB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5245B3" w:rsidRDefault="00722CDA" w:rsidP="00B72346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588</w:t>
            </w:r>
            <w:r>
              <w:rPr>
                <w:sz w:val="16"/>
                <w:szCs w:val="16"/>
                <w:lang w:val="en-US"/>
              </w:rPr>
              <w:t xml:space="preserve"> 3</w:t>
            </w:r>
            <w:r w:rsidR="006B230F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212" w:type="dxa"/>
            <w:shd w:val="clear" w:color="auto" w:fill="auto"/>
          </w:tcPr>
          <w:p w:rsidR="006B230F" w:rsidRPr="00274A76" w:rsidRDefault="006B230F" w:rsidP="0079006F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ТекстовоеПоле9"/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0"/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274A76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6B230F" w:rsidRPr="005245B3" w:rsidRDefault="00B72346" w:rsidP="00722CDA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</w:t>
            </w:r>
            <w:r w:rsidR="00722CDA">
              <w:rPr>
                <w:sz w:val="16"/>
                <w:szCs w:val="16"/>
              </w:rPr>
              <w:t>117</w:t>
            </w:r>
            <w:r>
              <w:rPr>
                <w:sz w:val="16"/>
                <w:szCs w:val="16"/>
              </w:rPr>
              <w:t xml:space="preserve"> </w:t>
            </w:r>
            <w:r w:rsidR="00722CDA">
              <w:rPr>
                <w:sz w:val="16"/>
                <w:szCs w:val="16"/>
                <w:lang w:val="en-US"/>
              </w:rPr>
              <w:t>8</w:t>
            </w:r>
            <w:r w:rsidR="006B230F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995B6E" w:rsidRDefault="006B230F" w:rsidP="0079006F">
            <w:pPr>
              <w:pStyle w:val="a6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>ранее участв</w:t>
            </w:r>
            <w:r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C61B11" w:rsidRDefault="00722CDA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529 500</w:t>
            </w:r>
          </w:p>
        </w:tc>
        <w:tc>
          <w:tcPr>
            <w:tcW w:w="3212" w:type="dxa"/>
            <w:shd w:val="clear" w:color="auto" w:fill="auto"/>
          </w:tcPr>
          <w:p w:rsidR="006B230F" w:rsidRPr="0079006F" w:rsidRDefault="006B230F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6B230F" w:rsidRPr="00C61B11" w:rsidRDefault="00722CDA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1 006 000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текст надписи на фризе</w:t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заявкой, в заявке</w:t>
            </w:r>
          </w:p>
          <w:p w:rsidR="006B230F" w:rsidRPr="008172BE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D00668" w:rsidRPr="00EB793D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</w:t>
            </w:r>
            <w:r w:rsidR="006B230F">
              <w:rPr>
                <w:sz w:val="16"/>
                <w:szCs w:val="16"/>
              </w:rPr>
              <w:t xml:space="preserve">дополнительных </w:t>
            </w:r>
            <w:r>
              <w:rPr>
                <w:sz w:val="16"/>
                <w:szCs w:val="16"/>
              </w:rPr>
              <w:t>сотрудников</w:t>
            </w:r>
            <w:r w:rsidRPr="008172BE">
              <w:rPr>
                <w:sz w:val="16"/>
                <w:szCs w:val="16"/>
              </w:rPr>
              <w:t xml:space="preserve">  </w:t>
            </w:r>
            <w:r w:rsidR="006B230F">
              <w:rPr>
                <w:sz w:val="16"/>
                <w:szCs w:val="16"/>
              </w:rPr>
              <w:t xml:space="preserve"> (в стоимость стенда включены бейджи из расчета 1 на 4м2)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  <w:p w:rsidR="006B230F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3A29B2" w:rsidRDefault="006B230F" w:rsidP="006B230F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212" w:type="dxa"/>
            <w:shd w:val="clear" w:color="auto" w:fill="auto"/>
          </w:tcPr>
          <w:p w:rsidR="00D00668" w:rsidRPr="00030B94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Укажите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здесь </w:t>
            </w:r>
            <w:r>
              <w:rPr>
                <w:rFonts w:eastAsia="Arial Unicode MS"/>
                <w:sz w:val="16"/>
                <w:szCs w:val="16"/>
              </w:rPr>
              <w:t xml:space="preserve">количество сотрудников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от Компании </w:t>
            </w:r>
            <w:r>
              <w:rPr>
                <w:rFonts w:eastAsia="Arial Unicode MS"/>
                <w:sz w:val="16"/>
                <w:szCs w:val="16"/>
              </w:rPr>
              <w:t xml:space="preserve">за </w:t>
            </w:r>
            <w:r w:rsidR="006B230F">
              <w:rPr>
                <w:rFonts w:eastAsia="Arial Unicode MS"/>
                <w:sz w:val="16"/>
                <w:szCs w:val="16"/>
              </w:rPr>
              <w:t>д</w:t>
            </w:r>
            <w:r>
              <w:rPr>
                <w:rFonts w:eastAsia="Arial Unicode MS"/>
                <w:sz w:val="16"/>
                <w:szCs w:val="16"/>
              </w:rPr>
              <w:t xml:space="preserve">ополнительную оплату </w:t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030B9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Полоса</w:t>
            </w:r>
            <w:r w:rsidRPr="008172BE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каталоге</w:t>
            </w:r>
            <w:r w:rsidRPr="008172BE">
              <w:rPr>
                <w:sz w:val="16"/>
                <w:szCs w:val="16"/>
              </w:rPr>
              <w:t xml:space="preserve">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212" w:type="dxa"/>
            <w:shd w:val="clear" w:color="auto" w:fill="auto"/>
          </w:tcPr>
          <w:p w:rsidR="00D00668" w:rsidRPr="00002AFA" w:rsidRDefault="00D00668" w:rsidP="00002AF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Подготовьте оперативно </w:t>
            </w:r>
            <w:r w:rsidR="006B230F">
              <w:rPr>
                <w:sz w:val="16"/>
                <w:szCs w:val="16"/>
              </w:rPr>
              <w:t xml:space="preserve">и приложите к заявке </w:t>
            </w:r>
            <w:r>
              <w:rPr>
                <w:sz w:val="16"/>
                <w:szCs w:val="16"/>
              </w:rPr>
              <w:t xml:space="preserve">текст для каталога выставки в формате редактора </w:t>
            </w:r>
            <w:r>
              <w:rPr>
                <w:sz w:val="16"/>
                <w:szCs w:val="16"/>
                <w:lang w:val="en-US"/>
              </w:rPr>
              <w:t>Word</w:t>
            </w:r>
            <w:r>
              <w:rPr>
                <w:sz w:val="16"/>
                <w:szCs w:val="16"/>
              </w:rPr>
              <w:t>, указав в нем, в том числе, официальное название, торговую марку, реквизиты компании, сайт, контакты, общие / важные сведения</w:t>
            </w:r>
          </w:p>
        </w:tc>
      </w:tr>
      <w:tr w:rsidR="00722CDA" w:rsidTr="003A1ABE">
        <w:tc>
          <w:tcPr>
            <w:tcW w:w="817" w:type="dxa"/>
            <w:shd w:val="clear" w:color="auto" w:fill="auto"/>
          </w:tcPr>
          <w:p w:rsidR="00722CDA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722CDA" w:rsidRPr="00722CDA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Симуляционном театре и Индустриальной сессии</w:t>
            </w:r>
            <w:r w:rsidR="00896178" w:rsidRPr="00896178">
              <w:rPr>
                <w:sz w:val="16"/>
                <w:szCs w:val="16"/>
              </w:rPr>
              <w:t xml:space="preserve"> </w:t>
            </w:r>
            <w:r w:rsidR="00896178">
              <w:rPr>
                <w:sz w:val="16"/>
                <w:szCs w:val="16"/>
              </w:rPr>
              <w:t>Основной Программы</w:t>
            </w:r>
            <w:r>
              <w:rPr>
                <w:sz w:val="16"/>
                <w:szCs w:val="16"/>
              </w:rPr>
              <w:t xml:space="preserve"> (для участников выставки со стендом не менее 8 м</w:t>
            </w:r>
            <w:r w:rsidRPr="00722CD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722CDA" w:rsidRPr="00274A76" w:rsidRDefault="00722CDA" w:rsidP="00722CD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bookmarkStart w:id="1" w:name="_GoBack"/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bookmarkEnd w:id="1"/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722CDA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22CDA" w:rsidRPr="008172BE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22CDA" w:rsidRPr="008172BE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рассылок по базе потенциальных участников </w:t>
            </w:r>
            <w:r>
              <w:rPr>
                <w:sz w:val="16"/>
                <w:szCs w:val="16"/>
              </w:rPr>
              <w:t>(не включено в стоимость стенда)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22CDA" w:rsidRPr="008172BE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22CDA" w:rsidRPr="00252D9D" w:rsidRDefault="00722CDA" w:rsidP="00722CDA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19 000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722CDA" w:rsidRDefault="00722CDA" w:rsidP="00722CDA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</w:t>
            </w:r>
            <w:r w:rsidRPr="00002AFA">
              <w:rPr>
                <w:rFonts w:eastAsia="Arial Unicode MS"/>
                <w:sz w:val="16"/>
                <w:szCs w:val="16"/>
              </w:rPr>
              <w:t>Ука</w:t>
            </w:r>
            <w:r>
              <w:rPr>
                <w:rFonts w:eastAsia="Arial Unicode MS"/>
                <w:sz w:val="16"/>
                <w:szCs w:val="16"/>
              </w:rPr>
              <w:t>жите здесь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>предпочтительную дату и время рассылки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, </w:t>
            </w:r>
            <w:r>
              <w:rPr>
                <w:rFonts w:eastAsia="Arial Unicode MS"/>
                <w:sz w:val="16"/>
                <w:szCs w:val="16"/>
              </w:rPr>
              <w:t>приложите к заявке</w:t>
            </w:r>
          </w:p>
          <w:p w:rsidR="00722CDA" w:rsidRPr="00030B94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lastRenderedPageBreak/>
              <w:t xml:space="preserve"> или 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 пришлите текс</w:t>
            </w:r>
            <w:r>
              <w:rPr>
                <w:rFonts w:eastAsia="Arial Unicode MS"/>
                <w:sz w:val="16"/>
                <w:szCs w:val="16"/>
              </w:rPr>
              <w:t>т в формате Word или файл html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722CDA" w:rsidTr="003A1ABE">
        <w:tc>
          <w:tcPr>
            <w:tcW w:w="817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425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568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3212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</w:tr>
    </w:tbl>
    <w:p w:rsidR="000C0D22" w:rsidRDefault="000C0D22" w:rsidP="00F904C7"/>
    <w:p w:rsidR="003A1ABE" w:rsidRDefault="003A1ABE" w:rsidP="000C0D22">
      <w:pPr>
        <w:jc w:val="center"/>
        <w:rPr>
          <w:b/>
          <w:sz w:val="22"/>
          <w:szCs w:val="22"/>
        </w:rPr>
      </w:pPr>
    </w:p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5245B3">
        <w:rPr>
          <w:sz w:val="22"/>
          <w:szCs w:val="22"/>
        </w:rPr>
        <w:t>в Конференции</w:t>
      </w:r>
      <w:r>
        <w:rPr>
          <w:sz w:val="22"/>
          <w:szCs w:val="22"/>
        </w:rPr>
        <w:t xml:space="preserve">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245B3" w:rsidRDefault="000C0D22" w:rsidP="005245B3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>
        <w:rPr>
          <w:sz w:val="22"/>
          <w:szCs w:val="22"/>
        </w:rPr>
        <w:t xml:space="preserve"> </w:t>
      </w:r>
      <w:r w:rsidRPr="005C4A3C">
        <w:rPr>
          <w:b/>
          <w:sz w:val="22"/>
          <w:szCs w:val="22"/>
        </w:rPr>
        <w:t xml:space="preserve">до </w:t>
      </w:r>
      <w:r w:rsidR="00722CDA">
        <w:rPr>
          <w:b/>
          <w:sz w:val="22"/>
          <w:szCs w:val="22"/>
        </w:rPr>
        <w:t xml:space="preserve"> 15</w:t>
      </w:r>
      <w:r w:rsidRPr="005C4A3C">
        <w:rPr>
          <w:b/>
          <w:sz w:val="22"/>
          <w:szCs w:val="22"/>
        </w:rPr>
        <w:t xml:space="preserve"> </w:t>
      </w:r>
      <w:r w:rsidR="00C20AD8">
        <w:rPr>
          <w:b/>
          <w:sz w:val="22"/>
          <w:szCs w:val="22"/>
        </w:rPr>
        <w:t xml:space="preserve"> </w:t>
      </w:r>
      <w:r w:rsidR="00722CDA">
        <w:rPr>
          <w:b/>
          <w:sz w:val="22"/>
          <w:szCs w:val="22"/>
        </w:rPr>
        <w:t>февраля</w:t>
      </w:r>
      <w:r w:rsidRPr="005C4A3C">
        <w:rPr>
          <w:b/>
          <w:sz w:val="22"/>
          <w:szCs w:val="22"/>
        </w:rPr>
        <w:t xml:space="preserve"> 20</w:t>
      </w:r>
      <w:r w:rsidR="00002AFA">
        <w:rPr>
          <w:b/>
          <w:sz w:val="22"/>
          <w:szCs w:val="22"/>
        </w:rPr>
        <w:t>2</w:t>
      </w:r>
      <w:r w:rsidR="00722CDA">
        <w:rPr>
          <w:b/>
          <w:sz w:val="22"/>
          <w:szCs w:val="22"/>
        </w:rPr>
        <w:t>5</w:t>
      </w:r>
      <w:r w:rsidRPr="005C4A3C">
        <w:rPr>
          <w:b/>
          <w:sz w:val="22"/>
          <w:szCs w:val="22"/>
        </w:rPr>
        <w:t xml:space="preserve"> года </w:t>
      </w:r>
      <w:r w:rsidR="007A5E8E">
        <w:rPr>
          <w:sz w:val="22"/>
          <w:szCs w:val="22"/>
        </w:rPr>
        <w:t xml:space="preserve">включительно </w:t>
      </w:r>
      <w:r w:rsidR="005245B3" w:rsidRPr="005C4A3C">
        <w:rPr>
          <w:sz w:val="22"/>
          <w:szCs w:val="22"/>
        </w:rPr>
        <w:t xml:space="preserve">(при наличии </w:t>
      </w:r>
      <w:r w:rsidR="005245B3">
        <w:rPr>
          <w:sz w:val="22"/>
          <w:szCs w:val="22"/>
        </w:rPr>
        <w:t>технической возможности предоставления оговоренных в пакете услуг</w:t>
      </w:r>
      <w:r w:rsidR="005245B3" w:rsidRPr="005C4A3C">
        <w:rPr>
          <w:sz w:val="22"/>
          <w:szCs w:val="22"/>
        </w:rPr>
        <w:t>).</w:t>
      </w:r>
      <w:r w:rsidR="005245B3">
        <w:rPr>
          <w:sz w:val="22"/>
          <w:szCs w:val="22"/>
        </w:rPr>
        <w:t xml:space="preserve"> При подаче позже указанного срока уточняйте возможность оказания запрошенных услуг.</w:t>
      </w:r>
      <w:r w:rsidR="005245B3" w:rsidRPr="005C4A3C">
        <w:rPr>
          <w:sz w:val="22"/>
          <w:szCs w:val="22"/>
        </w:rPr>
        <w:t xml:space="preserve"> </w:t>
      </w:r>
    </w:p>
    <w:p w:rsidR="000C0D22" w:rsidRPr="00126FBF" w:rsidRDefault="005245B3" w:rsidP="005245B3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B2418E" w:rsidRPr="00B2418E">
        <w:rPr>
          <w:sz w:val="22"/>
          <w:szCs w:val="22"/>
        </w:rPr>
        <w:t>Участник</w:t>
      </w:r>
      <w:r w:rsidR="00C20AD8">
        <w:rPr>
          <w:sz w:val="22"/>
          <w:szCs w:val="22"/>
        </w:rPr>
        <w:t>а</w:t>
      </w:r>
      <w:r w:rsidR="00B2418E" w:rsidRPr="00B2418E">
        <w:rPr>
          <w:sz w:val="22"/>
          <w:szCs w:val="22"/>
        </w:rPr>
        <w:t xml:space="preserve">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>не позднее, че</w:t>
      </w:r>
      <w:r w:rsidR="002F03C3">
        <w:rPr>
          <w:b/>
          <w:sz w:val="22"/>
          <w:szCs w:val="22"/>
        </w:rPr>
        <w:t>м за 1</w:t>
      </w:r>
      <w:r w:rsidR="00B2418E">
        <w:rPr>
          <w:b/>
          <w:sz w:val="22"/>
          <w:szCs w:val="22"/>
        </w:rPr>
        <w:t>5</w:t>
      </w:r>
      <w:r w:rsidRPr="00B01F22">
        <w:rPr>
          <w:b/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до начала Конференции,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</w:t>
      </w:r>
      <w:r w:rsidR="00B2418E" w:rsidRPr="00B2418E">
        <w:rPr>
          <w:sz w:val="22"/>
          <w:szCs w:val="22"/>
        </w:rPr>
        <w:t xml:space="preserve">с </w:t>
      </w:r>
      <w:r w:rsidR="00B2418E" w:rsidRPr="00B2418E">
        <w:rPr>
          <w:b/>
          <w:sz w:val="22"/>
          <w:szCs w:val="22"/>
        </w:rPr>
        <w:t>15-ти дней до 10-ти дней</w:t>
      </w:r>
      <w:r w:rsidR="00B72346">
        <w:rPr>
          <w:sz w:val="22"/>
          <w:szCs w:val="22"/>
        </w:rPr>
        <w:t xml:space="preserve"> </w:t>
      </w:r>
      <w:r w:rsidR="00B2418E" w:rsidRPr="00B2418E">
        <w:rPr>
          <w:sz w:val="22"/>
          <w:szCs w:val="22"/>
        </w:rPr>
        <w:t xml:space="preserve">включительно -  </w:t>
      </w:r>
      <w:r w:rsidR="00B2418E" w:rsidRPr="00B2418E">
        <w:rPr>
          <w:b/>
          <w:sz w:val="22"/>
          <w:szCs w:val="22"/>
        </w:rPr>
        <w:t>взимается 50%</w:t>
      </w:r>
      <w:r w:rsidR="00B2418E" w:rsidRPr="00B2418E">
        <w:rPr>
          <w:sz w:val="22"/>
          <w:szCs w:val="22"/>
        </w:rPr>
        <w:t xml:space="preserve">  стоимости заявленных услуг, при отказе </w:t>
      </w:r>
      <w:r w:rsidR="00C20AD8">
        <w:rPr>
          <w:b/>
          <w:sz w:val="22"/>
          <w:szCs w:val="22"/>
        </w:rPr>
        <w:t xml:space="preserve">менее, чем за 10 </w:t>
      </w:r>
      <w:r w:rsidR="00B2418E" w:rsidRPr="00B2418E">
        <w:rPr>
          <w:b/>
          <w:sz w:val="22"/>
          <w:szCs w:val="22"/>
        </w:rPr>
        <w:t xml:space="preserve"> дней  – 100%</w:t>
      </w:r>
      <w:r w:rsidRPr="00B01F22">
        <w:rPr>
          <w:b/>
          <w:sz w:val="22"/>
          <w:szCs w:val="22"/>
        </w:rPr>
        <w:t>.</w:t>
      </w:r>
      <w:r>
        <w:rPr>
          <w:sz w:val="18"/>
        </w:rPr>
        <w:t xml:space="preserve"> </w:t>
      </w:r>
      <w:r w:rsidR="000C0D22"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0C0D22" w:rsidRPr="004F410A" w:rsidRDefault="000C0D22" w:rsidP="000C0D22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0C0D22" w:rsidTr="00B4313C"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0C0D22" w:rsidRPr="000C3B83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0C0D22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0C0D22" w:rsidRDefault="000C0D22" w:rsidP="00B431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0C0D22" w:rsidRDefault="000C0D22" w:rsidP="00722CD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722CDA">
              <w:rPr>
                <w:b/>
                <w:sz w:val="22"/>
              </w:rPr>
              <w:t>5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F904C7" w:rsidRDefault="00F904C7" w:rsidP="00F904C7">
      <w:pPr>
        <w:rPr>
          <w:b/>
          <w:sz w:val="22"/>
        </w:rPr>
      </w:pPr>
      <w:r>
        <w:rPr>
          <w:b/>
          <w:sz w:val="22"/>
        </w:rPr>
        <w:t>М.П.</w:t>
      </w:r>
    </w:p>
    <w:p w:rsidR="00A65B66" w:rsidRDefault="00A65B66" w:rsidP="00F904C7">
      <w:pPr>
        <w:pStyle w:val="a6"/>
        <w:jc w:val="left"/>
        <w:rPr>
          <w:b/>
          <w:sz w:val="22"/>
        </w:rPr>
      </w:pPr>
    </w:p>
    <w:sectPr w:rsidR="00A65B66" w:rsidSect="00D00668">
      <w:headerReference w:type="even" r:id="rId7"/>
      <w:pgSz w:w="11906" w:h="16838" w:code="9"/>
      <w:pgMar w:top="567" w:right="566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00" w:rsidRDefault="002A1B00">
      <w:r>
        <w:separator/>
      </w:r>
    </w:p>
  </w:endnote>
  <w:endnote w:type="continuationSeparator" w:id="0">
    <w:p w:rsidR="002A1B00" w:rsidRDefault="002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00" w:rsidRDefault="002A1B00">
      <w:r>
        <w:separator/>
      </w:r>
    </w:p>
  </w:footnote>
  <w:footnote w:type="continuationSeparator" w:id="0">
    <w:p w:rsidR="002A1B00" w:rsidRDefault="002A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66" w:rsidRDefault="00A65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B66" w:rsidRDefault="00A65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SW0bIpPnxCUxZFl/SYdVOWsz0kL7xEjagIHWpawbWUNhQEXeugwsXKQIZSfk8kO1CVIS7zw05VihlvV1Y87g==" w:salt="GfALIHQqKSIVHCQRyD2zKA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2AFA"/>
    <w:rsid w:val="00002F9B"/>
    <w:rsid w:val="00003A9D"/>
    <w:rsid w:val="000068D7"/>
    <w:rsid w:val="0001020A"/>
    <w:rsid w:val="00014A83"/>
    <w:rsid w:val="00017CAB"/>
    <w:rsid w:val="00025166"/>
    <w:rsid w:val="00030B94"/>
    <w:rsid w:val="0006479A"/>
    <w:rsid w:val="00071C2A"/>
    <w:rsid w:val="00072888"/>
    <w:rsid w:val="000956CA"/>
    <w:rsid w:val="000A61FF"/>
    <w:rsid w:val="000B27CD"/>
    <w:rsid w:val="000B55D3"/>
    <w:rsid w:val="000C0D22"/>
    <w:rsid w:val="000C56CD"/>
    <w:rsid w:val="00101C50"/>
    <w:rsid w:val="00106F4F"/>
    <w:rsid w:val="0011017D"/>
    <w:rsid w:val="0011300A"/>
    <w:rsid w:val="00125651"/>
    <w:rsid w:val="00125ABB"/>
    <w:rsid w:val="00126FBF"/>
    <w:rsid w:val="0013148C"/>
    <w:rsid w:val="0013614C"/>
    <w:rsid w:val="0013640F"/>
    <w:rsid w:val="00144197"/>
    <w:rsid w:val="00174672"/>
    <w:rsid w:val="00196A75"/>
    <w:rsid w:val="001A518A"/>
    <w:rsid w:val="001A5BF2"/>
    <w:rsid w:val="001C08A9"/>
    <w:rsid w:val="001D592B"/>
    <w:rsid w:val="001E1D0B"/>
    <w:rsid w:val="001E2422"/>
    <w:rsid w:val="001E5F9A"/>
    <w:rsid w:val="001E7CAF"/>
    <w:rsid w:val="001F29AD"/>
    <w:rsid w:val="00211D93"/>
    <w:rsid w:val="00223005"/>
    <w:rsid w:val="00231DFC"/>
    <w:rsid w:val="00237DC1"/>
    <w:rsid w:val="00246566"/>
    <w:rsid w:val="002529FB"/>
    <w:rsid w:val="00252D9D"/>
    <w:rsid w:val="0025538D"/>
    <w:rsid w:val="00263BC0"/>
    <w:rsid w:val="00274A76"/>
    <w:rsid w:val="002779FD"/>
    <w:rsid w:val="00280645"/>
    <w:rsid w:val="0029097D"/>
    <w:rsid w:val="00291E06"/>
    <w:rsid w:val="00297DBD"/>
    <w:rsid w:val="002A1B00"/>
    <w:rsid w:val="002B61BE"/>
    <w:rsid w:val="002D1458"/>
    <w:rsid w:val="002F03C3"/>
    <w:rsid w:val="003247B9"/>
    <w:rsid w:val="00324A8F"/>
    <w:rsid w:val="00326A5D"/>
    <w:rsid w:val="003328A3"/>
    <w:rsid w:val="0033789F"/>
    <w:rsid w:val="00343B4B"/>
    <w:rsid w:val="00351C0A"/>
    <w:rsid w:val="003872F9"/>
    <w:rsid w:val="003A0578"/>
    <w:rsid w:val="003A1ABE"/>
    <w:rsid w:val="003A1B52"/>
    <w:rsid w:val="003A29B2"/>
    <w:rsid w:val="003B3CBB"/>
    <w:rsid w:val="003D6546"/>
    <w:rsid w:val="003E1B9F"/>
    <w:rsid w:val="003F172C"/>
    <w:rsid w:val="003F1A10"/>
    <w:rsid w:val="00401B8A"/>
    <w:rsid w:val="00401E15"/>
    <w:rsid w:val="004060C7"/>
    <w:rsid w:val="00411DD2"/>
    <w:rsid w:val="00412DC6"/>
    <w:rsid w:val="004331DD"/>
    <w:rsid w:val="00443954"/>
    <w:rsid w:val="004448F1"/>
    <w:rsid w:val="00447F2D"/>
    <w:rsid w:val="0045563B"/>
    <w:rsid w:val="004641F3"/>
    <w:rsid w:val="00464B31"/>
    <w:rsid w:val="00476F42"/>
    <w:rsid w:val="00477379"/>
    <w:rsid w:val="00481F73"/>
    <w:rsid w:val="00490279"/>
    <w:rsid w:val="004A3208"/>
    <w:rsid w:val="004A6F8F"/>
    <w:rsid w:val="004B1A61"/>
    <w:rsid w:val="004C2E97"/>
    <w:rsid w:val="004C7F97"/>
    <w:rsid w:val="004D4EF4"/>
    <w:rsid w:val="004E6246"/>
    <w:rsid w:val="004F22D9"/>
    <w:rsid w:val="004F410A"/>
    <w:rsid w:val="005057E7"/>
    <w:rsid w:val="005224D0"/>
    <w:rsid w:val="00523436"/>
    <w:rsid w:val="005245B3"/>
    <w:rsid w:val="00525DDD"/>
    <w:rsid w:val="00532E6E"/>
    <w:rsid w:val="00547610"/>
    <w:rsid w:val="00552742"/>
    <w:rsid w:val="00555B98"/>
    <w:rsid w:val="00555F63"/>
    <w:rsid w:val="005577B2"/>
    <w:rsid w:val="005772CA"/>
    <w:rsid w:val="00584D2E"/>
    <w:rsid w:val="00587BCF"/>
    <w:rsid w:val="00593D32"/>
    <w:rsid w:val="00596101"/>
    <w:rsid w:val="005A64B7"/>
    <w:rsid w:val="005A7BDA"/>
    <w:rsid w:val="005B0163"/>
    <w:rsid w:val="005B1A49"/>
    <w:rsid w:val="005C73BC"/>
    <w:rsid w:val="005D458D"/>
    <w:rsid w:val="005E0C85"/>
    <w:rsid w:val="00606FBE"/>
    <w:rsid w:val="00615437"/>
    <w:rsid w:val="00636498"/>
    <w:rsid w:val="006461FC"/>
    <w:rsid w:val="006526C8"/>
    <w:rsid w:val="00666F43"/>
    <w:rsid w:val="006714EC"/>
    <w:rsid w:val="00692B06"/>
    <w:rsid w:val="006B230F"/>
    <w:rsid w:val="006C0495"/>
    <w:rsid w:val="006C2F77"/>
    <w:rsid w:val="006E0892"/>
    <w:rsid w:val="006E12F8"/>
    <w:rsid w:val="006E6F10"/>
    <w:rsid w:val="006F0CDF"/>
    <w:rsid w:val="00722CDA"/>
    <w:rsid w:val="00740F3E"/>
    <w:rsid w:val="007413ED"/>
    <w:rsid w:val="007449E7"/>
    <w:rsid w:val="00755274"/>
    <w:rsid w:val="007557E4"/>
    <w:rsid w:val="00761B08"/>
    <w:rsid w:val="0079006F"/>
    <w:rsid w:val="007A06E2"/>
    <w:rsid w:val="007A5E8E"/>
    <w:rsid w:val="007A6922"/>
    <w:rsid w:val="007A7279"/>
    <w:rsid w:val="007C390F"/>
    <w:rsid w:val="007C4514"/>
    <w:rsid w:val="007D2B46"/>
    <w:rsid w:val="007E2AB7"/>
    <w:rsid w:val="00801E33"/>
    <w:rsid w:val="008172BE"/>
    <w:rsid w:val="00817729"/>
    <w:rsid w:val="00820B36"/>
    <w:rsid w:val="0082638A"/>
    <w:rsid w:val="00843341"/>
    <w:rsid w:val="008934C6"/>
    <w:rsid w:val="00896178"/>
    <w:rsid w:val="008B2F6D"/>
    <w:rsid w:val="008C0A78"/>
    <w:rsid w:val="008C4D7D"/>
    <w:rsid w:val="008C62A3"/>
    <w:rsid w:val="008D225C"/>
    <w:rsid w:val="008E052D"/>
    <w:rsid w:val="008E2B38"/>
    <w:rsid w:val="00907078"/>
    <w:rsid w:val="00907BCF"/>
    <w:rsid w:val="009107AA"/>
    <w:rsid w:val="009149AA"/>
    <w:rsid w:val="009353E9"/>
    <w:rsid w:val="00950FE7"/>
    <w:rsid w:val="00951C95"/>
    <w:rsid w:val="00960C51"/>
    <w:rsid w:val="00965E55"/>
    <w:rsid w:val="0096736F"/>
    <w:rsid w:val="00967563"/>
    <w:rsid w:val="009816C5"/>
    <w:rsid w:val="00995B6E"/>
    <w:rsid w:val="009C2EEA"/>
    <w:rsid w:val="009C599D"/>
    <w:rsid w:val="009C6253"/>
    <w:rsid w:val="009C7B06"/>
    <w:rsid w:val="009D3A9A"/>
    <w:rsid w:val="009D770F"/>
    <w:rsid w:val="009E36F4"/>
    <w:rsid w:val="00A078BC"/>
    <w:rsid w:val="00A11388"/>
    <w:rsid w:val="00A41612"/>
    <w:rsid w:val="00A41E2C"/>
    <w:rsid w:val="00A47632"/>
    <w:rsid w:val="00A55683"/>
    <w:rsid w:val="00A62521"/>
    <w:rsid w:val="00A65B66"/>
    <w:rsid w:val="00A85E1E"/>
    <w:rsid w:val="00A90EE1"/>
    <w:rsid w:val="00A93F31"/>
    <w:rsid w:val="00AC6057"/>
    <w:rsid w:val="00AE30E4"/>
    <w:rsid w:val="00AE329F"/>
    <w:rsid w:val="00B05DEF"/>
    <w:rsid w:val="00B15AF6"/>
    <w:rsid w:val="00B2418E"/>
    <w:rsid w:val="00B32DCF"/>
    <w:rsid w:val="00B41854"/>
    <w:rsid w:val="00B42A20"/>
    <w:rsid w:val="00B46ABD"/>
    <w:rsid w:val="00B477C5"/>
    <w:rsid w:val="00B57D33"/>
    <w:rsid w:val="00B72346"/>
    <w:rsid w:val="00B9094B"/>
    <w:rsid w:val="00B93C41"/>
    <w:rsid w:val="00BB096A"/>
    <w:rsid w:val="00BD439C"/>
    <w:rsid w:val="00BF10EA"/>
    <w:rsid w:val="00C01135"/>
    <w:rsid w:val="00C20AD8"/>
    <w:rsid w:val="00C21B0E"/>
    <w:rsid w:val="00C269A8"/>
    <w:rsid w:val="00C36D59"/>
    <w:rsid w:val="00C37926"/>
    <w:rsid w:val="00C61B11"/>
    <w:rsid w:val="00C63001"/>
    <w:rsid w:val="00C7708C"/>
    <w:rsid w:val="00CB2FD0"/>
    <w:rsid w:val="00CB4B5A"/>
    <w:rsid w:val="00CB6D34"/>
    <w:rsid w:val="00CD3107"/>
    <w:rsid w:val="00CD54CE"/>
    <w:rsid w:val="00CE7068"/>
    <w:rsid w:val="00CF2005"/>
    <w:rsid w:val="00D00668"/>
    <w:rsid w:val="00D04150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7E2"/>
    <w:rsid w:val="00DC3C8B"/>
    <w:rsid w:val="00DC3E65"/>
    <w:rsid w:val="00DE6834"/>
    <w:rsid w:val="00DF0ECE"/>
    <w:rsid w:val="00DF63C3"/>
    <w:rsid w:val="00E2104E"/>
    <w:rsid w:val="00E3314E"/>
    <w:rsid w:val="00E54287"/>
    <w:rsid w:val="00E67CE9"/>
    <w:rsid w:val="00E92E02"/>
    <w:rsid w:val="00EA5C22"/>
    <w:rsid w:val="00EB793D"/>
    <w:rsid w:val="00EC6C22"/>
    <w:rsid w:val="00ED0EF8"/>
    <w:rsid w:val="00ED427D"/>
    <w:rsid w:val="00ED4F3A"/>
    <w:rsid w:val="00EE341A"/>
    <w:rsid w:val="00F0366D"/>
    <w:rsid w:val="00F3050F"/>
    <w:rsid w:val="00F31743"/>
    <w:rsid w:val="00F37138"/>
    <w:rsid w:val="00F56EFE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22698"/>
  <w15:docId w15:val="{EBC6933D-E28E-456F-8BEF-66DAB83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ВЫставке</vt:lpstr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User</cp:lastModifiedBy>
  <cp:revision>5</cp:revision>
  <cp:lastPrinted>2023-01-23T12:23:00Z</cp:lastPrinted>
  <dcterms:created xsi:type="dcterms:W3CDTF">2025-02-10T09:18:00Z</dcterms:created>
  <dcterms:modified xsi:type="dcterms:W3CDTF">2025-02-10T14:41:00Z</dcterms:modified>
</cp:coreProperties>
</file>